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Fecha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Empresa que emite el certificado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Nit de la empresa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CERTIFICACIÓN LABORAL INDEPENDIENTE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La Empresa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 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 identificada con Nit.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 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, certifica con el presente documento que el señor(a)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XXXXXXXXX 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identificado(a) con cédula No.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 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XXXXXXXXX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, presta sus servicios profesionales en nuestra empresa como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CARGO O ACTIVIDADES PPALES QUE DESEMPEÑA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 , desde el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Fecha inicial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 a la fecha, mediante contrato de prestación de servicios por valor de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$XXXXXXX 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mensuales.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En constancia se firma en la ciudad de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XXXXXXX</w:t>
      </w: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, a los 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FECHA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Cordialmente.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FIRMA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Montserrat" w:cs="Montserrat" w:eastAsia="Montserrat" w:hAnsi="Montserrat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Nombre del representante legal o Persona Natural que certifica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rFonts w:ascii="Montserrat" w:cs="Montserrat" w:eastAsia="Montserrat" w:hAnsi="Montserrat"/>
          <w:sz w:val="27"/>
          <w:szCs w:val="27"/>
          <w:rtl w:val="0"/>
        </w:rPr>
        <w:t xml:space="preserve">C.C. No.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XXXXXX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E03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T28QytLAGHv6crnop0hKQME+w==">AMUW2mXfHElM5/dKU4vc2mseGRZ/hdJsDUpx1syMYHXdfkCYtiLsTQemCRdxxtBHWYQbQjrXsxAhfM1wHn6OhxjT5LH+y98DKS8OHVOsm1cca99FhR+vrVI=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2020-07-07T13:44:00Z</dcterms:created>
  <dc:creator>Usuario</dc:creator>
</cp:coreProperties>
</file>