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F3" w:rsidRDefault="00DD28F3" w:rsidP="00DD28F3">
      <w:pPr>
        <w:spacing w:line="360" w:lineRule="auto"/>
        <w:jc w:val="center"/>
      </w:pPr>
      <w:r w:rsidRPr="00DD28F3">
        <w:rPr>
          <w:b/>
        </w:rPr>
        <w:t>Resu</w:t>
      </w:r>
      <w:r>
        <w:rPr>
          <w:b/>
        </w:rPr>
        <w:t>m</w:t>
      </w:r>
      <w:r w:rsidRPr="00DD28F3">
        <w:rPr>
          <w:b/>
        </w:rPr>
        <w:t>en</w:t>
      </w:r>
    </w:p>
    <w:p w:rsidR="00DD28F3" w:rsidRDefault="00DD28F3" w:rsidP="00DD28F3">
      <w:pPr>
        <w:spacing w:line="360" w:lineRule="auto"/>
      </w:pPr>
      <w:r>
        <w:t xml:space="preserve">En un siglo en el que las circunstancias económicas, científico-técnicas, culturales, políticas, exigen de un mayor y mejor conocimiento de la realidad circundante se hace necesaria una cultura ambiental que propicie mayores espacios de reflexión y acción. Precisamente hacia esta directriz está encaminado el presente estudio. La cultura ambiental como fundamento que responde a las urgencias de estos tiempos. La investigación se sustenta en los métodos de investigación teóricos: histórico-lógico, analítico-sintético, inductivo-deductivo, entre otros. La investigación muestra que las peculiaridades culturales de los hombres, sus hábitos, sus costumbres, patrones de conductas y sistemas de valores se deben conocer a fondo para facilitar la toma de conciencia ante la problemática ambiental existente, la que debe convertirse en una preocupación constante de todos; esta será la única salida ante el holocausto que vive hoy la humanidad. </w:t>
      </w:r>
    </w:p>
    <w:p w:rsidR="00DD28F3" w:rsidRDefault="00DD28F3" w:rsidP="00DD28F3">
      <w:pPr>
        <w:spacing w:line="360" w:lineRule="auto"/>
      </w:pPr>
    </w:p>
    <w:p w:rsidR="00E45D75" w:rsidRPr="00DD28F3" w:rsidRDefault="00DD28F3" w:rsidP="00DD28F3">
      <w:pPr>
        <w:spacing w:line="360" w:lineRule="auto"/>
        <w:ind w:left="1276" w:hanging="709"/>
      </w:pPr>
      <w:r w:rsidRPr="00DD28F3">
        <w:rPr>
          <w:b/>
          <w:i/>
        </w:rPr>
        <w:t>Palabras clave:</w:t>
      </w:r>
      <w:r>
        <w:t xml:space="preserve"> Cultura, cultura ambiental, educaci</w:t>
      </w:r>
      <w:bookmarkStart w:id="0" w:name="_GoBack"/>
      <w:bookmarkEnd w:id="0"/>
      <w:r>
        <w:t>ón ambiental.</w:t>
      </w:r>
    </w:p>
    <w:sectPr w:rsidR="00E45D75" w:rsidRPr="00DD28F3" w:rsidSect="00DD28F3">
      <w:headerReference w:type="default" r:id="rId6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0C" w:rsidRDefault="00E30B0C" w:rsidP="00DD28F3">
      <w:pPr>
        <w:spacing w:after="0" w:line="240" w:lineRule="auto"/>
      </w:pPr>
      <w:r>
        <w:separator/>
      </w:r>
    </w:p>
  </w:endnote>
  <w:endnote w:type="continuationSeparator" w:id="0">
    <w:p w:rsidR="00E30B0C" w:rsidRDefault="00E30B0C" w:rsidP="00DD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0C" w:rsidRDefault="00E30B0C" w:rsidP="00DD28F3">
      <w:pPr>
        <w:spacing w:after="0" w:line="240" w:lineRule="auto"/>
      </w:pPr>
      <w:r>
        <w:separator/>
      </w:r>
    </w:p>
  </w:footnote>
  <w:footnote w:type="continuationSeparator" w:id="0">
    <w:p w:rsidR="00E30B0C" w:rsidRDefault="00E30B0C" w:rsidP="00DD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F3" w:rsidRDefault="00DD28F3">
    <w:pPr>
      <w:pStyle w:val="Encabezado"/>
    </w:pPr>
  </w:p>
  <w:p w:rsidR="00DD28F3" w:rsidRDefault="00DD28F3">
    <w:pPr>
      <w:pStyle w:val="Encabezado"/>
    </w:pPr>
    <w:r>
      <w:t>CULTURA AMBIENTAL Y SU PROYECCIÓN CIVILIZATORIA</w:t>
    </w: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75"/>
    <w:rsid w:val="001A2D07"/>
    <w:rsid w:val="00265216"/>
    <w:rsid w:val="00396CD9"/>
    <w:rsid w:val="005758FE"/>
    <w:rsid w:val="00BE357E"/>
    <w:rsid w:val="00C62E81"/>
    <w:rsid w:val="00CE610B"/>
    <w:rsid w:val="00DD28F3"/>
    <w:rsid w:val="00E30B0C"/>
    <w:rsid w:val="00E45D75"/>
    <w:rsid w:val="00E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1894"/>
  <w15:chartTrackingRefBased/>
  <w15:docId w15:val="{A0BF85DE-B319-4EBA-9E92-34F0B5B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8F3"/>
  </w:style>
  <w:style w:type="paragraph" w:styleId="Piedepgina">
    <w:name w:val="footer"/>
    <w:basedOn w:val="Normal"/>
    <w:link w:val="PiedepginaCar"/>
    <w:uiPriority w:val="99"/>
    <w:unhideWhenUsed/>
    <w:rsid w:val="00DD2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Cruz</dc:creator>
  <cp:keywords/>
  <dc:description/>
  <cp:lastModifiedBy>Johanna Cruz</cp:lastModifiedBy>
  <cp:revision>1</cp:revision>
  <dcterms:created xsi:type="dcterms:W3CDTF">2021-05-26T22:42:00Z</dcterms:created>
  <dcterms:modified xsi:type="dcterms:W3CDTF">2021-05-27T07:02:00Z</dcterms:modified>
</cp:coreProperties>
</file>